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C1F1" w14:textId="77777777" w:rsidR="00104E17" w:rsidRDefault="00104E17" w:rsidP="00633024">
      <w:pPr>
        <w:pStyle w:val="Title"/>
        <w:ind w:left="-720" w:right="-958"/>
        <w:jc w:val="right"/>
        <w:rPr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8B6C2AF" wp14:editId="38B6C2B0">
            <wp:simplePos x="0" y="0"/>
            <wp:positionH relativeFrom="column">
              <wp:posOffset>2973705</wp:posOffset>
            </wp:positionH>
            <wp:positionV relativeFrom="paragraph">
              <wp:posOffset>0</wp:posOffset>
            </wp:positionV>
            <wp:extent cx="2343150" cy="234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TC logo for print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6C1F2" w14:textId="77777777" w:rsidR="00C02644" w:rsidRDefault="00C02644">
      <w:pPr>
        <w:pStyle w:val="Title"/>
        <w:rPr>
          <w:szCs w:val="28"/>
        </w:rPr>
      </w:pPr>
    </w:p>
    <w:p w14:paraId="38B6C1F3" w14:textId="77777777" w:rsidR="004968A4" w:rsidRPr="00C02644" w:rsidRDefault="00EF7DA1" w:rsidP="00633024">
      <w:pPr>
        <w:pStyle w:val="Title"/>
        <w:ind w:left="-810"/>
        <w:jc w:val="left"/>
        <w:rPr>
          <w:szCs w:val="28"/>
          <w:u w:val="single"/>
        </w:rPr>
      </w:pPr>
      <w:r w:rsidRPr="00C02644">
        <w:rPr>
          <w:szCs w:val="28"/>
          <w:u w:val="single"/>
        </w:rPr>
        <w:t xml:space="preserve">Community Chest </w:t>
      </w:r>
      <w:r w:rsidR="00C02644">
        <w:rPr>
          <w:szCs w:val="28"/>
          <w:u w:val="single"/>
        </w:rPr>
        <w:t xml:space="preserve">- </w:t>
      </w:r>
      <w:r w:rsidRPr="00C02644">
        <w:rPr>
          <w:szCs w:val="28"/>
          <w:u w:val="single"/>
        </w:rPr>
        <w:t>Application Form</w:t>
      </w:r>
    </w:p>
    <w:p w14:paraId="38B6C1F4" w14:textId="77777777" w:rsidR="004968A4" w:rsidRDefault="004968A4" w:rsidP="00633024">
      <w:pPr>
        <w:ind w:left="-810"/>
      </w:pPr>
    </w:p>
    <w:p w14:paraId="38B6C1F5" w14:textId="77777777" w:rsidR="004968A4" w:rsidRDefault="00EF7DA1" w:rsidP="00633024">
      <w:pPr>
        <w:ind w:left="-810"/>
        <w:rPr>
          <w:sz w:val="22"/>
          <w:szCs w:val="22"/>
        </w:rPr>
      </w:pPr>
      <w:r>
        <w:rPr>
          <w:sz w:val="22"/>
          <w:szCs w:val="22"/>
        </w:rPr>
        <w:t>Please fill in all sections and sign and date the declaration at the end of the form. Should you wish to expand on a question please enclose additional information separately.  Only one project per application.</w:t>
      </w:r>
    </w:p>
    <w:p w14:paraId="38B6C1F6" w14:textId="77777777" w:rsidR="00C02644" w:rsidRDefault="00C02644" w:rsidP="00633024">
      <w:pPr>
        <w:ind w:left="-810"/>
        <w:rPr>
          <w:sz w:val="22"/>
          <w:szCs w:val="22"/>
        </w:rPr>
      </w:pPr>
    </w:p>
    <w:p w14:paraId="38B6C1F7" w14:textId="77777777" w:rsidR="004968A4" w:rsidRDefault="00EF7DA1" w:rsidP="00633024">
      <w:pPr>
        <w:ind w:left="-810"/>
        <w:rPr>
          <w:sz w:val="22"/>
          <w:szCs w:val="22"/>
        </w:rPr>
      </w:pPr>
      <w:r>
        <w:rPr>
          <w:sz w:val="22"/>
          <w:szCs w:val="22"/>
        </w:rPr>
        <w:t>When completed please return this application</w:t>
      </w:r>
      <w:r w:rsidR="00C026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 </w:t>
      </w:r>
      <w:r w:rsidR="00104E17">
        <w:rPr>
          <w:sz w:val="22"/>
          <w:szCs w:val="22"/>
        </w:rPr>
        <w:t xml:space="preserve">by post or e-mail </w:t>
      </w:r>
      <w:r>
        <w:rPr>
          <w:sz w:val="22"/>
          <w:szCs w:val="22"/>
        </w:rPr>
        <w:t>to:</w:t>
      </w:r>
    </w:p>
    <w:p w14:paraId="38B6C1F8" w14:textId="77777777" w:rsidR="004968A4" w:rsidRDefault="004968A4" w:rsidP="00633024">
      <w:pPr>
        <w:ind w:left="-810"/>
        <w:rPr>
          <w:sz w:val="22"/>
          <w:szCs w:val="22"/>
        </w:rPr>
      </w:pPr>
    </w:p>
    <w:p w14:paraId="38B6C1F9" w14:textId="77777777" w:rsidR="00E63326" w:rsidRDefault="00EF7DA1" w:rsidP="00633024">
      <w:pPr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West Bedlington Town Council, </w:t>
      </w:r>
      <w:r w:rsidR="006E08C4">
        <w:rPr>
          <w:sz w:val="22"/>
          <w:szCs w:val="22"/>
        </w:rPr>
        <w:t xml:space="preserve">Bedlington Community Centre, </w:t>
      </w:r>
      <w:r>
        <w:rPr>
          <w:sz w:val="22"/>
          <w:szCs w:val="22"/>
        </w:rPr>
        <w:t xml:space="preserve">Front Street </w:t>
      </w:r>
      <w:r w:rsidR="006E08C4">
        <w:rPr>
          <w:sz w:val="22"/>
          <w:szCs w:val="22"/>
        </w:rPr>
        <w:t>West</w:t>
      </w:r>
      <w:r>
        <w:rPr>
          <w:sz w:val="22"/>
          <w:szCs w:val="22"/>
        </w:rPr>
        <w:t>, Bedlin</w:t>
      </w:r>
      <w:r w:rsidR="006240F0">
        <w:rPr>
          <w:sz w:val="22"/>
          <w:szCs w:val="22"/>
        </w:rPr>
        <w:t>gton, Northumberland NE22 5T</w:t>
      </w:r>
      <w:r w:rsidR="00E63326">
        <w:rPr>
          <w:sz w:val="22"/>
          <w:szCs w:val="22"/>
        </w:rPr>
        <w:t>T</w:t>
      </w:r>
    </w:p>
    <w:p w14:paraId="38B6C1FA" w14:textId="77777777" w:rsidR="004968A4" w:rsidRDefault="00EF7DA1" w:rsidP="00633024">
      <w:pPr>
        <w:ind w:left="-810"/>
      </w:pPr>
      <w:r>
        <w:rPr>
          <w:sz w:val="22"/>
          <w:szCs w:val="22"/>
        </w:rPr>
        <w:t xml:space="preserve">Email: </w:t>
      </w:r>
      <w:hyperlink r:id="rId6" w:history="1">
        <w:r w:rsidR="00E63326" w:rsidRPr="00AF3BC7">
          <w:rPr>
            <w:rStyle w:val="Hyperlink"/>
          </w:rPr>
          <w:t>westbedlingtontowncouncil@gmail.com</w:t>
        </w:r>
      </w:hyperlink>
    </w:p>
    <w:p w14:paraId="38B6C1FB" w14:textId="77777777" w:rsidR="006240F0" w:rsidRDefault="006240F0"/>
    <w:tbl>
      <w:tblPr>
        <w:tblW w:w="990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5291"/>
      </w:tblGrid>
      <w:tr w:rsidR="004968A4" w14:paraId="38B6C1FE" w14:textId="77777777" w:rsidTr="00633024">
        <w:tc>
          <w:tcPr>
            <w:tcW w:w="4609" w:type="dxa"/>
            <w:shd w:val="clear" w:color="auto" w:fill="1F497D"/>
          </w:tcPr>
          <w:p w14:paraId="38B6C1FC" w14:textId="77777777" w:rsidR="004968A4" w:rsidRDefault="00EF7DA1">
            <w:pPr>
              <w:tabs>
                <w:tab w:val="right" w:pos="3578"/>
              </w:tabs>
              <w:rPr>
                <w:b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1. Your organisation</w:t>
            </w:r>
            <w:r>
              <w:rPr>
                <w:b/>
                <w:bCs/>
                <w:color w:val="FFFFFF"/>
                <w:sz w:val="32"/>
              </w:rPr>
              <w:tab/>
            </w:r>
          </w:p>
        </w:tc>
        <w:tc>
          <w:tcPr>
            <w:tcW w:w="5291" w:type="dxa"/>
          </w:tcPr>
          <w:p w14:paraId="38B6C1FD" w14:textId="77777777" w:rsidR="004968A4" w:rsidRDefault="004968A4"/>
        </w:tc>
      </w:tr>
      <w:tr w:rsidR="004968A4" w14:paraId="38B6C202" w14:textId="77777777" w:rsidTr="00633024">
        <w:tc>
          <w:tcPr>
            <w:tcW w:w="4609" w:type="dxa"/>
            <w:shd w:val="clear" w:color="auto" w:fill="4F81BD"/>
          </w:tcPr>
          <w:p w14:paraId="38B6C1FF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Name of organisation</w:t>
            </w:r>
          </w:p>
        </w:tc>
        <w:tc>
          <w:tcPr>
            <w:tcW w:w="5291" w:type="dxa"/>
          </w:tcPr>
          <w:p w14:paraId="38B6C200" w14:textId="77777777" w:rsidR="004968A4" w:rsidRDefault="004968A4"/>
          <w:p w14:paraId="38B6C201" w14:textId="77777777" w:rsidR="004968A4" w:rsidRDefault="004968A4"/>
        </w:tc>
      </w:tr>
      <w:tr w:rsidR="004968A4" w14:paraId="38B6C206" w14:textId="77777777" w:rsidTr="00633024">
        <w:tc>
          <w:tcPr>
            <w:tcW w:w="4609" w:type="dxa"/>
            <w:shd w:val="clear" w:color="auto" w:fill="4F81BD"/>
          </w:tcPr>
          <w:p w14:paraId="38B6C203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Contact name</w:t>
            </w:r>
          </w:p>
        </w:tc>
        <w:tc>
          <w:tcPr>
            <w:tcW w:w="5291" w:type="dxa"/>
          </w:tcPr>
          <w:p w14:paraId="38B6C204" w14:textId="77777777" w:rsidR="004968A4" w:rsidRDefault="004968A4"/>
          <w:p w14:paraId="38B6C205" w14:textId="77777777" w:rsidR="004968A4" w:rsidRDefault="004968A4"/>
        </w:tc>
      </w:tr>
      <w:tr w:rsidR="004968A4" w14:paraId="38B6C20A" w14:textId="77777777" w:rsidTr="00633024">
        <w:tc>
          <w:tcPr>
            <w:tcW w:w="4609" w:type="dxa"/>
            <w:shd w:val="clear" w:color="auto" w:fill="4F81BD"/>
          </w:tcPr>
          <w:p w14:paraId="38B6C207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Position in organisation</w:t>
            </w:r>
          </w:p>
        </w:tc>
        <w:tc>
          <w:tcPr>
            <w:tcW w:w="5291" w:type="dxa"/>
          </w:tcPr>
          <w:p w14:paraId="38B6C208" w14:textId="77777777" w:rsidR="004968A4" w:rsidRDefault="004968A4"/>
          <w:p w14:paraId="38B6C209" w14:textId="77777777" w:rsidR="004968A4" w:rsidRDefault="004968A4"/>
        </w:tc>
      </w:tr>
      <w:tr w:rsidR="004968A4" w14:paraId="38B6C20E" w14:textId="77777777" w:rsidTr="00633024">
        <w:tc>
          <w:tcPr>
            <w:tcW w:w="4609" w:type="dxa"/>
            <w:shd w:val="clear" w:color="auto" w:fill="4F81BD"/>
          </w:tcPr>
          <w:p w14:paraId="38B6C20B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Address for correspondence</w:t>
            </w:r>
          </w:p>
        </w:tc>
        <w:tc>
          <w:tcPr>
            <w:tcW w:w="5291" w:type="dxa"/>
          </w:tcPr>
          <w:p w14:paraId="38B6C20C" w14:textId="77777777" w:rsidR="004968A4" w:rsidRDefault="004968A4"/>
          <w:p w14:paraId="38B6C20D" w14:textId="77777777" w:rsidR="004968A4" w:rsidRDefault="004968A4"/>
        </w:tc>
      </w:tr>
      <w:tr w:rsidR="004968A4" w14:paraId="38B6C212" w14:textId="77777777" w:rsidTr="00633024">
        <w:tc>
          <w:tcPr>
            <w:tcW w:w="4609" w:type="dxa"/>
            <w:shd w:val="clear" w:color="auto" w:fill="4F81BD"/>
          </w:tcPr>
          <w:p w14:paraId="38B6C20F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 xml:space="preserve">Tel No. </w:t>
            </w:r>
          </w:p>
        </w:tc>
        <w:tc>
          <w:tcPr>
            <w:tcW w:w="5291" w:type="dxa"/>
          </w:tcPr>
          <w:p w14:paraId="38B6C210" w14:textId="77777777" w:rsidR="004968A4" w:rsidRDefault="004968A4"/>
          <w:p w14:paraId="38B6C211" w14:textId="77777777" w:rsidR="004968A4" w:rsidRDefault="004968A4"/>
        </w:tc>
      </w:tr>
      <w:tr w:rsidR="004968A4" w14:paraId="38B6C216" w14:textId="77777777" w:rsidTr="00633024">
        <w:tc>
          <w:tcPr>
            <w:tcW w:w="4609" w:type="dxa"/>
            <w:shd w:val="clear" w:color="auto" w:fill="4F81BD"/>
          </w:tcPr>
          <w:p w14:paraId="38B6C213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Email address</w:t>
            </w:r>
          </w:p>
        </w:tc>
        <w:tc>
          <w:tcPr>
            <w:tcW w:w="5291" w:type="dxa"/>
          </w:tcPr>
          <w:p w14:paraId="38B6C214" w14:textId="77777777" w:rsidR="004968A4" w:rsidRDefault="004968A4"/>
          <w:p w14:paraId="38B6C215" w14:textId="77777777" w:rsidR="004968A4" w:rsidRDefault="004968A4"/>
        </w:tc>
      </w:tr>
      <w:tr w:rsidR="004968A4" w14:paraId="38B6C219" w14:textId="77777777" w:rsidTr="00633024">
        <w:tc>
          <w:tcPr>
            <w:tcW w:w="4609" w:type="dxa"/>
            <w:shd w:val="clear" w:color="auto" w:fill="1F497D"/>
          </w:tcPr>
          <w:p w14:paraId="38B6C217" w14:textId="77777777" w:rsidR="004968A4" w:rsidRDefault="00EF7DA1">
            <w:pPr>
              <w:rPr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2. Details of organisation</w:t>
            </w:r>
          </w:p>
        </w:tc>
        <w:tc>
          <w:tcPr>
            <w:tcW w:w="5291" w:type="dxa"/>
          </w:tcPr>
          <w:p w14:paraId="38B6C218" w14:textId="77777777" w:rsidR="004968A4" w:rsidRDefault="004968A4"/>
        </w:tc>
      </w:tr>
      <w:tr w:rsidR="004968A4" w14:paraId="38B6C21F" w14:textId="77777777" w:rsidTr="00633024">
        <w:tc>
          <w:tcPr>
            <w:tcW w:w="4609" w:type="dxa"/>
            <w:shd w:val="clear" w:color="auto" w:fill="4F81BD"/>
          </w:tcPr>
          <w:p w14:paraId="38B6C21A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Brief description of your organisation’s aims</w:t>
            </w:r>
          </w:p>
        </w:tc>
        <w:tc>
          <w:tcPr>
            <w:tcW w:w="5291" w:type="dxa"/>
          </w:tcPr>
          <w:p w14:paraId="38B6C21B" w14:textId="77777777" w:rsidR="004968A4" w:rsidRDefault="004968A4"/>
          <w:p w14:paraId="38B6C21C" w14:textId="77777777" w:rsidR="004968A4" w:rsidRDefault="004968A4"/>
          <w:p w14:paraId="38B6C21D" w14:textId="77777777" w:rsidR="004968A4" w:rsidRDefault="004968A4"/>
          <w:p w14:paraId="38B6C21E" w14:textId="77777777" w:rsidR="004968A4" w:rsidRDefault="004968A4"/>
        </w:tc>
      </w:tr>
      <w:tr w:rsidR="004968A4" w14:paraId="38B6C22B" w14:textId="77777777" w:rsidTr="00633024">
        <w:trPr>
          <w:trHeight w:val="2505"/>
        </w:trPr>
        <w:tc>
          <w:tcPr>
            <w:tcW w:w="4609" w:type="dxa"/>
            <w:shd w:val="clear" w:color="auto" w:fill="4F81BD"/>
          </w:tcPr>
          <w:p w14:paraId="38B6C220" w14:textId="77777777" w:rsidR="004968A4" w:rsidRDefault="00EF7DA1" w:rsidP="00C02644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Please give a summary of the activities your organisation during the last year.  If you are a new organisation, give an idea of the activities you wish to undertake.</w:t>
            </w:r>
          </w:p>
        </w:tc>
        <w:tc>
          <w:tcPr>
            <w:tcW w:w="5291" w:type="dxa"/>
          </w:tcPr>
          <w:p w14:paraId="38B6C221" w14:textId="77777777" w:rsidR="004968A4" w:rsidRDefault="004968A4"/>
          <w:p w14:paraId="38B6C222" w14:textId="77777777" w:rsidR="004968A4" w:rsidRDefault="004968A4"/>
          <w:p w14:paraId="38B6C223" w14:textId="77777777" w:rsidR="004968A4" w:rsidRDefault="004968A4"/>
          <w:p w14:paraId="38B6C224" w14:textId="77777777" w:rsidR="004968A4" w:rsidRDefault="004968A4"/>
          <w:p w14:paraId="38B6C225" w14:textId="77777777" w:rsidR="004968A4" w:rsidRDefault="004968A4"/>
          <w:p w14:paraId="38B6C226" w14:textId="77777777" w:rsidR="004968A4" w:rsidRDefault="004968A4"/>
          <w:p w14:paraId="38B6C227" w14:textId="77777777" w:rsidR="004968A4" w:rsidRDefault="004968A4"/>
          <w:p w14:paraId="38B6C228" w14:textId="77777777" w:rsidR="004968A4" w:rsidRDefault="004968A4"/>
          <w:p w14:paraId="38B6C229" w14:textId="77777777" w:rsidR="004968A4" w:rsidRDefault="004968A4"/>
          <w:p w14:paraId="38B6C22A" w14:textId="77777777" w:rsidR="004968A4" w:rsidRDefault="004968A4"/>
        </w:tc>
      </w:tr>
      <w:tr w:rsidR="004968A4" w14:paraId="38B6C22E" w14:textId="77777777" w:rsidTr="00633024">
        <w:tc>
          <w:tcPr>
            <w:tcW w:w="4609" w:type="dxa"/>
            <w:shd w:val="clear" w:color="auto" w:fill="4F81BD"/>
          </w:tcPr>
          <w:p w14:paraId="38B6C22C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How long has it been in existence?</w:t>
            </w:r>
          </w:p>
        </w:tc>
        <w:tc>
          <w:tcPr>
            <w:tcW w:w="5291" w:type="dxa"/>
          </w:tcPr>
          <w:p w14:paraId="38B6C22D" w14:textId="77777777" w:rsidR="004968A4" w:rsidRDefault="004968A4"/>
        </w:tc>
      </w:tr>
      <w:tr w:rsidR="004968A4" w14:paraId="38B6C231" w14:textId="77777777" w:rsidTr="00633024">
        <w:tc>
          <w:tcPr>
            <w:tcW w:w="4609" w:type="dxa"/>
            <w:shd w:val="clear" w:color="auto" w:fill="4F81BD"/>
          </w:tcPr>
          <w:p w14:paraId="38B6C22F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Is it run by a committee?  If yes, how many committee members?</w:t>
            </w:r>
          </w:p>
        </w:tc>
        <w:tc>
          <w:tcPr>
            <w:tcW w:w="5291" w:type="dxa"/>
          </w:tcPr>
          <w:p w14:paraId="38B6C230" w14:textId="77777777" w:rsidR="004968A4" w:rsidRDefault="004968A4"/>
        </w:tc>
      </w:tr>
      <w:tr w:rsidR="004968A4" w14:paraId="38B6C236" w14:textId="77777777" w:rsidTr="00633024">
        <w:tc>
          <w:tcPr>
            <w:tcW w:w="4609" w:type="dxa"/>
            <w:shd w:val="clear" w:color="auto" w:fill="4F81BD"/>
          </w:tcPr>
          <w:p w14:paraId="38B6C232" w14:textId="77777777" w:rsidR="00C02644" w:rsidRDefault="00C02644">
            <w:pPr>
              <w:rPr>
                <w:b/>
                <w:color w:val="FFFFFF"/>
                <w:sz w:val="28"/>
                <w:szCs w:val="22"/>
              </w:rPr>
            </w:pPr>
          </w:p>
          <w:p w14:paraId="38B6C233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Can anyone join?  If not what are the restrictions?</w:t>
            </w:r>
          </w:p>
        </w:tc>
        <w:tc>
          <w:tcPr>
            <w:tcW w:w="5291" w:type="dxa"/>
          </w:tcPr>
          <w:p w14:paraId="38B6C234" w14:textId="77777777" w:rsidR="004968A4" w:rsidRDefault="004968A4"/>
          <w:p w14:paraId="38B6C235" w14:textId="77777777" w:rsidR="004968A4" w:rsidRDefault="004968A4"/>
        </w:tc>
      </w:tr>
      <w:tr w:rsidR="004968A4" w14:paraId="38B6C23A" w14:textId="77777777" w:rsidTr="00633024">
        <w:tc>
          <w:tcPr>
            <w:tcW w:w="4609" w:type="dxa"/>
            <w:shd w:val="clear" w:color="auto" w:fill="4F81BD"/>
          </w:tcPr>
          <w:p w14:paraId="38B6C237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How often do you meet or run activities?</w:t>
            </w:r>
          </w:p>
        </w:tc>
        <w:tc>
          <w:tcPr>
            <w:tcW w:w="5291" w:type="dxa"/>
          </w:tcPr>
          <w:p w14:paraId="38B6C238" w14:textId="77777777" w:rsidR="004968A4" w:rsidRDefault="004968A4"/>
          <w:p w14:paraId="38B6C239" w14:textId="77777777" w:rsidR="004968A4" w:rsidRDefault="004968A4"/>
        </w:tc>
      </w:tr>
      <w:tr w:rsidR="004968A4" w14:paraId="38B6C23D" w14:textId="77777777" w:rsidTr="00633024">
        <w:tc>
          <w:tcPr>
            <w:tcW w:w="4609" w:type="dxa"/>
            <w:shd w:val="clear" w:color="auto" w:fill="4F81BD"/>
          </w:tcPr>
          <w:p w14:paraId="38B6C23B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lastRenderedPageBreak/>
              <w:t>Where are meetings or activities held? Are they public?</w:t>
            </w:r>
          </w:p>
        </w:tc>
        <w:tc>
          <w:tcPr>
            <w:tcW w:w="5291" w:type="dxa"/>
          </w:tcPr>
          <w:p w14:paraId="38B6C23C" w14:textId="77777777" w:rsidR="004968A4" w:rsidRDefault="004968A4"/>
        </w:tc>
      </w:tr>
      <w:tr w:rsidR="004968A4" w14:paraId="38B6C243" w14:textId="77777777" w:rsidTr="00633024">
        <w:tc>
          <w:tcPr>
            <w:tcW w:w="4609" w:type="dxa"/>
            <w:shd w:val="clear" w:color="auto" w:fill="4F81BD"/>
          </w:tcPr>
          <w:p w14:paraId="38B6C241" w14:textId="45E6EA89" w:rsidR="004968A4" w:rsidRDefault="00525430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H</w:t>
            </w:r>
            <w:r w:rsidR="00EF7DA1">
              <w:rPr>
                <w:b/>
                <w:color w:val="FFFFFF"/>
                <w:sz w:val="28"/>
                <w:szCs w:val="22"/>
              </w:rPr>
              <w:t xml:space="preserve">ow many members </w:t>
            </w:r>
            <w:r w:rsidR="005A6A79">
              <w:rPr>
                <w:b/>
                <w:color w:val="FFFFFF"/>
                <w:sz w:val="28"/>
                <w:szCs w:val="22"/>
              </w:rPr>
              <w:t xml:space="preserve">within your membership </w:t>
            </w:r>
            <w:r w:rsidR="00EF7DA1">
              <w:rPr>
                <w:b/>
                <w:color w:val="FFFFFF"/>
                <w:sz w:val="28"/>
                <w:szCs w:val="22"/>
              </w:rPr>
              <w:t>live within West Bedlington?</w:t>
            </w:r>
          </w:p>
        </w:tc>
        <w:tc>
          <w:tcPr>
            <w:tcW w:w="5291" w:type="dxa"/>
          </w:tcPr>
          <w:p w14:paraId="38B6C242" w14:textId="77777777" w:rsidR="004968A4" w:rsidRDefault="004968A4"/>
        </w:tc>
      </w:tr>
      <w:tr w:rsidR="004968A4" w14:paraId="38B6C248" w14:textId="77777777" w:rsidTr="00633024">
        <w:tc>
          <w:tcPr>
            <w:tcW w:w="4609" w:type="dxa"/>
            <w:shd w:val="clear" w:color="auto" w:fill="4F81BD"/>
          </w:tcPr>
          <w:p w14:paraId="38B6C244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Do you receive funding from other sources and if so who?</w:t>
            </w:r>
          </w:p>
          <w:p w14:paraId="38B6C245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  <w:p w14:paraId="38B6C246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47" w14:textId="77777777" w:rsidR="004968A4" w:rsidRDefault="004968A4"/>
        </w:tc>
      </w:tr>
      <w:tr w:rsidR="004968A4" w14:paraId="38B6C24B" w14:textId="77777777" w:rsidTr="00633024">
        <w:tc>
          <w:tcPr>
            <w:tcW w:w="4609" w:type="dxa"/>
            <w:shd w:val="clear" w:color="auto" w:fill="4F81BD"/>
          </w:tcPr>
          <w:p w14:paraId="38B6C249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Is your organisation a registered charity?</w:t>
            </w:r>
          </w:p>
        </w:tc>
        <w:tc>
          <w:tcPr>
            <w:tcW w:w="5291" w:type="dxa"/>
          </w:tcPr>
          <w:p w14:paraId="38B6C24A" w14:textId="77777777" w:rsidR="004968A4" w:rsidRDefault="004968A4"/>
        </w:tc>
      </w:tr>
      <w:tr w:rsidR="004968A4" w14:paraId="38B6C24F" w14:textId="77777777" w:rsidTr="00633024">
        <w:tc>
          <w:tcPr>
            <w:tcW w:w="4609" w:type="dxa"/>
            <w:shd w:val="clear" w:color="auto" w:fill="4F81BD"/>
          </w:tcPr>
          <w:p w14:paraId="38B6C24C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If you have previously received a grant from West Bedlington Town Council, please give details.</w:t>
            </w:r>
          </w:p>
          <w:p w14:paraId="38B6C24D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4E" w14:textId="77777777" w:rsidR="004968A4" w:rsidRDefault="004968A4"/>
        </w:tc>
      </w:tr>
      <w:tr w:rsidR="004968A4" w14:paraId="38B6C252" w14:textId="77777777" w:rsidTr="00633024">
        <w:tc>
          <w:tcPr>
            <w:tcW w:w="4609" w:type="dxa"/>
            <w:shd w:val="clear" w:color="auto" w:fill="1F497D"/>
          </w:tcPr>
          <w:p w14:paraId="38B6C250" w14:textId="77777777" w:rsidR="004968A4" w:rsidRDefault="00EF7DA1">
            <w:pPr>
              <w:rPr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3. About your project</w:t>
            </w:r>
          </w:p>
        </w:tc>
        <w:tc>
          <w:tcPr>
            <w:tcW w:w="5291" w:type="dxa"/>
          </w:tcPr>
          <w:p w14:paraId="38B6C251" w14:textId="77777777" w:rsidR="004968A4" w:rsidRDefault="004968A4"/>
        </w:tc>
      </w:tr>
      <w:tr w:rsidR="004968A4" w14:paraId="38B6C25F" w14:textId="77777777" w:rsidTr="00633024">
        <w:tc>
          <w:tcPr>
            <w:tcW w:w="4609" w:type="dxa"/>
            <w:shd w:val="clear" w:color="auto" w:fill="4F81BD"/>
          </w:tcPr>
          <w:p w14:paraId="38B6C253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Please give details of your proposed project and what you wish to use any grant awarded for?</w:t>
            </w:r>
          </w:p>
          <w:p w14:paraId="38B6C254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  <w:p w14:paraId="38B6C255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56" w14:textId="77777777" w:rsidR="004968A4" w:rsidRDefault="004968A4"/>
          <w:p w14:paraId="38B6C257" w14:textId="77777777" w:rsidR="004968A4" w:rsidRDefault="004968A4"/>
          <w:p w14:paraId="38B6C258" w14:textId="77777777" w:rsidR="004968A4" w:rsidRDefault="004968A4"/>
          <w:p w14:paraId="38B6C259" w14:textId="77777777" w:rsidR="004968A4" w:rsidRDefault="004968A4"/>
          <w:p w14:paraId="38B6C25A" w14:textId="77777777" w:rsidR="004968A4" w:rsidRDefault="004968A4"/>
          <w:p w14:paraId="38B6C25B" w14:textId="77777777" w:rsidR="004968A4" w:rsidRDefault="004968A4"/>
          <w:p w14:paraId="38B6C25C" w14:textId="77777777" w:rsidR="004968A4" w:rsidRDefault="004968A4"/>
          <w:p w14:paraId="38B6C25D" w14:textId="77777777" w:rsidR="004968A4" w:rsidRDefault="004968A4"/>
          <w:p w14:paraId="38B6C25E" w14:textId="77777777" w:rsidR="004968A4" w:rsidRDefault="004968A4"/>
        </w:tc>
      </w:tr>
      <w:tr w:rsidR="004968A4" w14:paraId="38B6C267" w14:textId="77777777" w:rsidTr="00633024">
        <w:tc>
          <w:tcPr>
            <w:tcW w:w="4609" w:type="dxa"/>
            <w:shd w:val="clear" w:color="auto" w:fill="4F81BD"/>
          </w:tcPr>
          <w:p w14:paraId="38B6C260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Describe how the local community will benefit from your project</w:t>
            </w:r>
          </w:p>
          <w:p w14:paraId="38B6C261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62" w14:textId="77777777" w:rsidR="004968A4" w:rsidRDefault="004968A4"/>
          <w:p w14:paraId="38B6C263" w14:textId="77777777" w:rsidR="004968A4" w:rsidRDefault="004968A4"/>
          <w:p w14:paraId="38B6C264" w14:textId="77777777" w:rsidR="004968A4" w:rsidRDefault="004968A4"/>
          <w:p w14:paraId="38B6C265" w14:textId="77777777" w:rsidR="004968A4" w:rsidRDefault="004968A4"/>
          <w:p w14:paraId="38B6C266" w14:textId="77777777" w:rsidR="004968A4" w:rsidRDefault="004968A4"/>
        </w:tc>
      </w:tr>
      <w:tr w:rsidR="004968A4" w14:paraId="38B6C26B" w14:textId="77777777" w:rsidTr="00633024">
        <w:tc>
          <w:tcPr>
            <w:tcW w:w="4609" w:type="dxa"/>
            <w:shd w:val="clear" w:color="auto" w:fill="4F81BD"/>
          </w:tcPr>
          <w:p w14:paraId="38B6C268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What is the project cost?</w:t>
            </w:r>
          </w:p>
          <w:p w14:paraId="38B6C269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6A" w14:textId="77777777" w:rsidR="004968A4" w:rsidRDefault="004968A4"/>
        </w:tc>
      </w:tr>
      <w:tr w:rsidR="004968A4" w14:paraId="38B6C26F" w14:textId="77777777" w:rsidTr="00633024">
        <w:tc>
          <w:tcPr>
            <w:tcW w:w="4609" w:type="dxa"/>
            <w:shd w:val="clear" w:color="auto" w:fill="4F81BD"/>
          </w:tcPr>
          <w:p w14:paraId="38B6C26C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How much is this grant application for?</w:t>
            </w:r>
          </w:p>
          <w:p w14:paraId="38B6C26D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6E" w14:textId="77777777" w:rsidR="004968A4" w:rsidRDefault="004968A4"/>
        </w:tc>
      </w:tr>
      <w:tr w:rsidR="004968A4" w14:paraId="38B6C273" w14:textId="77777777" w:rsidTr="00633024">
        <w:tc>
          <w:tcPr>
            <w:tcW w:w="4609" w:type="dxa"/>
            <w:shd w:val="clear" w:color="auto" w:fill="4F81BD"/>
          </w:tcPr>
          <w:p w14:paraId="38B6C270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Have you received or applied for funding from any other source for this project?</w:t>
            </w:r>
          </w:p>
          <w:p w14:paraId="38B6C271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72" w14:textId="77777777" w:rsidR="004968A4" w:rsidRDefault="004968A4"/>
        </w:tc>
      </w:tr>
      <w:tr w:rsidR="004968A4" w14:paraId="38B6C277" w14:textId="77777777" w:rsidTr="00633024">
        <w:tc>
          <w:tcPr>
            <w:tcW w:w="4609" w:type="dxa"/>
            <w:shd w:val="clear" w:color="auto" w:fill="4F81BD"/>
          </w:tcPr>
          <w:p w14:paraId="38B6C274" w14:textId="77777777" w:rsidR="004968A4" w:rsidRDefault="00EF7DA1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>Can you buy any of the required equipment, materials or services in Bedlington?</w:t>
            </w:r>
          </w:p>
          <w:p w14:paraId="38B6C275" w14:textId="77777777" w:rsidR="004968A4" w:rsidRDefault="004968A4">
            <w:pPr>
              <w:rPr>
                <w:b/>
                <w:color w:val="FFFFFF"/>
                <w:sz w:val="28"/>
                <w:szCs w:val="22"/>
              </w:rPr>
            </w:pPr>
          </w:p>
        </w:tc>
        <w:tc>
          <w:tcPr>
            <w:tcW w:w="5291" w:type="dxa"/>
          </w:tcPr>
          <w:p w14:paraId="38B6C276" w14:textId="77777777" w:rsidR="004968A4" w:rsidRDefault="004968A4"/>
        </w:tc>
      </w:tr>
    </w:tbl>
    <w:p w14:paraId="38B6C278" w14:textId="77777777" w:rsidR="004968A4" w:rsidRDefault="00EF7DA1">
      <w:r>
        <w:t xml:space="preserve">                                                                                                                                                                          </w:t>
      </w:r>
    </w:p>
    <w:p w14:paraId="5B61645F" w14:textId="77777777" w:rsidR="005A6A79" w:rsidRDefault="005A6A79">
      <w:pPr>
        <w:pStyle w:val="Heading1"/>
        <w:rPr>
          <w:u w:val="none"/>
        </w:rPr>
      </w:pPr>
    </w:p>
    <w:p w14:paraId="3E079345" w14:textId="77777777" w:rsidR="005A6A79" w:rsidRDefault="005A6A79">
      <w:pPr>
        <w:pStyle w:val="Heading1"/>
        <w:rPr>
          <w:u w:val="none"/>
        </w:rPr>
      </w:pPr>
    </w:p>
    <w:p w14:paraId="5B2A1CFB" w14:textId="77777777" w:rsidR="005A6A79" w:rsidRDefault="005A6A79">
      <w:pPr>
        <w:pStyle w:val="Heading1"/>
        <w:rPr>
          <w:u w:val="none"/>
        </w:rPr>
      </w:pPr>
    </w:p>
    <w:p w14:paraId="08A95047" w14:textId="77777777" w:rsidR="005A6A79" w:rsidRDefault="005A6A79">
      <w:pPr>
        <w:pStyle w:val="Heading1"/>
        <w:rPr>
          <w:u w:val="none"/>
        </w:rPr>
      </w:pPr>
    </w:p>
    <w:p w14:paraId="6778885B" w14:textId="77777777" w:rsidR="005A6A79" w:rsidRDefault="005A6A79">
      <w:pPr>
        <w:pStyle w:val="Heading1"/>
        <w:rPr>
          <w:u w:val="none"/>
        </w:rPr>
      </w:pPr>
    </w:p>
    <w:p w14:paraId="1754B9CB" w14:textId="77777777" w:rsidR="005A6A79" w:rsidRDefault="005A6A79">
      <w:pPr>
        <w:pStyle w:val="Heading1"/>
        <w:rPr>
          <w:u w:val="none"/>
        </w:rPr>
      </w:pPr>
    </w:p>
    <w:p w14:paraId="38B6C279" w14:textId="1613F96E" w:rsidR="004968A4" w:rsidRDefault="00EF7DA1">
      <w:pPr>
        <w:pStyle w:val="Heading1"/>
        <w:rPr>
          <w:u w:val="none"/>
        </w:rPr>
      </w:pPr>
      <w:r>
        <w:rPr>
          <w:u w:val="none"/>
        </w:rPr>
        <w:t>Please complete the following declaration</w:t>
      </w:r>
    </w:p>
    <w:p w14:paraId="38B6C27A" w14:textId="77777777" w:rsidR="004968A4" w:rsidRDefault="004968A4"/>
    <w:p w14:paraId="38B6C27B" w14:textId="77777777" w:rsidR="004968A4" w:rsidRDefault="00EF7DA1">
      <w:r>
        <w:t>On behalf of____________________________________________________</w:t>
      </w:r>
    </w:p>
    <w:p w14:paraId="38B6C27C" w14:textId="77777777" w:rsidR="004968A4" w:rsidRDefault="004968A4"/>
    <w:p w14:paraId="38B6C27D" w14:textId="77777777" w:rsidR="004968A4" w:rsidRDefault="00EF7DA1">
      <w:r>
        <w:t>I declare that the information given is correct and accept and agree to adhere to the conditions laid out in West Bedlington Town Council’s Community Chest Policy.</w:t>
      </w:r>
    </w:p>
    <w:p w14:paraId="38B6C27E" w14:textId="77777777" w:rsidR="004968A4" w:rsidRDefault="004968A4"/>
    <w:p w14:paraId="38B6C27F" w14:textId="77777777" w:rsidR="004968A4" w:rsidRDefault="00EF7DA1">
      <w:r>
        <w:t>Signed_______________________________ Date_____________________</w:t>
      </w:r>
    </w:p>
    <w:p w14:paraId="38B6C280" w14:textId="77777777" w:rsidR="004968A4" w:rsidRDefault="004968A4"/>
    <w:p w14:paraId="38B6C281" w14:textId="77777777" w:rsidR="004968A4" w:rsidRDefault="00EF7DA1">
      <w:r>
        <w:t>Position in organisation___________________________________________</w:t>
      </w:r>
    </w:p>
    <w:p w14:paraId="38B6C282" w14:textId="77777777" w:rsidR="004968A4" w:rsidRDefault="004968A4"/>
    <w:p w14:paraId="38B6C283" w14:textId="77777777" w:rsidR="004968A4" w:rsidRDefault="00EF7DA1">
      <w:r>
        <w:t>If the person signing this form is under 18, an adult organisation member must countersign it</w:t>
      </w:r>
    </w:p>
    <w:p w14:paraId="38B6C284" w14:textId="77777777" w:rsidR="004968A4" w:rsidRDefault="004968A4"/>
    <w:p w14:paraId="38B6C285" w14:textId="77777777" w:rsidR="004968A4" w:rsidRDefault="00EF7DA1">
      <w:r>
        <w:t>Signed_______________________________ Date_____________________</w:t>
      </w:r>
    </w:p>
    <w:p w14:paraId="38B6C286" w14:textId="77777777" w:rsidR="004968A4" w:rsidRDefault="004968A4"/>
    <w:p w14:paraId="38B6C287" w14:textId="77777777" w:rsidR="004968A4" w:rsidRDefault="004968A4"/>
    <w:p w14:paraId="38B6C288" w14:textId="77777777" w:rsidR="004968A4" w:rsidRDefault="00EF7DA1">
      <w:pPr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14:paraId="38B6C289" w14:textId="77777777" w:rsidR="004968A4" w:rsidRDefault="004968A4"/>
    <w:p w14:paraId="38B6C28A" w14:textId="77777777" w:rsidR="004968A4" w:rsidRDefault="004968A4">
      <w:pPr>
        <w:rPr>
          <w:b/>
          <w:bCs/>
        </w:rPr>
      </w:pPr>
    </w:p>
    <w:p w14:paraId="38B6C28B" w14:textId="77777777" w:rsidR="004968A4" w:rsidRDefault="00EF7DA1">
      <w:pPr>
        <w:pStyle w:val="BodyText"/>
      </w:pPr>
      <w:r>
        <w:t>Please note completion of this form does not necessarily mean that a grant application will be successful in part or whole</w:t>
      </w:r>
    </w:p>
    <w:p w14:paraId="38B6C28C" w14:textId="77777777" w:rsidR="004968A4" w:rsidRDefault="004968A4"/>
    <w:p w14:paraId="38B6C28D" w14:textId="77777777" w:rsidR="004968A4" w:rsidRDefault="00EF7DA1">
      <w:pPr>
        <w:widowControl w:val="0"/>
        <w:jc w:val="center"/>
        <w:rPr>
          <w:b/>
          <w:snapToGrid w:val="0"/>
          <w:sz w:val="22"/>
        </w:rPr>
      </w:pPr>
      <w:r>
        <w:br w:type="page"/>
      </w:r>
      <w:r>
        <w:rPr>
          <w:b/>
          <w:snapToGrid w:val="0"/>
          <w:sz w:val="22"/>
        </w:rPr>
        <w:lastRenderedPageBreak/>
        <w:t xml:space="preserve">West Bedlington Community Chest </w:t>
      </w:r>
    </w:p>
    <w:p w14:paraId="38B6C28E" w14:textId="77777777" w:rsidR="004968A4" w:rsidRDefault="004968A4">
      <w:pPr>
        <w:widowControl w:val="0"/>
        <w:rPr>
          <w:snapToGrid w:val="0"/>
          <w:sz w:val="22"/>
        </w:rPr>
      </w:pPr>
    </w:p>
    <w:p w14:paraId="38B6C28F" w14:textId="77777777" w:rsidR="004968A4" w:rsidRDefault="00EF7DA1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 xml:space="preserve">West Bedlington Town Council has set up a ‘Community Chest’ scheme which gives local voluntary groups and organisations a chance to bid for funding.  This might be to help establish a new group or to carry out extra activities that they wouldn’t otherwise be able to do – e.g. sporting activities, arts, music or craft group, new equipment for a youth club – but these ideas will be coming from the community themselves. </w:t>
      </w:r>
    </w:p>
    <w:p w14:paraId="38B6C290" w14:textId="77777777" w:rsidR="004968A4" w:rsidRDefault="004968A4">
      <w:pPr>
        <w:widowControl w:val="0"/>
        <w:rPr>
          <w:snapToGrid w:val="0"/>
          <w:sz w:val="16"/>
        </w:rPr>
      </w:pPr>
    </w:p>
    <w:p w14:paraId="38B6C291" w14:textId="77777777" w:rsidR="004968A4" w:rsidRDefault="00EF7DA1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To qualify for an award the applicant must be able to demonstrate clearly that any funding from West Bedlington Town Council will benefit the Town, or residents of the Town.</w:t>
      </w:r>
    </w:p>
    <w:p w14:paraId="38B6C292" w14:textId="77777777" w:rsidR="004968A4" w:rsidRDefault="004968A4">
      <w:pPr>
        <w:widowControl w:val="0"/>
        <w:rPr>
          <w:snapToGrid w:val="0"/>
          <w:sz w:val="16"/>
        </w:rPr>
      </w:pPr>
    </w:p>
    <w:p w14:paraId="38B6C293" w14:textId="77777777" w:rsidR="004968A4" w:rsidRDefault="00EF7DA1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 xml:space="preserve">Grant applications will be dealt with by the Full Council.  In determining the validity of an application, the Council will refer to the following guidelines: </w:t>
      </w:r>
    </w:p>
    <w:p w14:paraId="38B6C294" w14:textId="77777777" w:rsidR="004968A4" w:rsidRDefault="004968A4">
      <w:pPr>
        <w:widowControl w:val="0"/>
        <w:rPr>
          <w:snapToGrid w:val="0"/>
          <w:sz w:val="16"/>
        </w:rPr>
      </w:pPr>
    </w:p>
    <w:p w14:paraId="38B6C295" w14:textId="77777777" w:rsidR="004968A4" w:rsidRDefault="00EF7DA1">
      <w:pPr>
        <w:pStyle w:val="Heading1"/>
        <w:rPr>
          <w:sz w:val="22"/>
        </w:rPr>
      </w:pPr>
      <w:r>
        <w:rPr>
          <w:sz w:val="22"/>
        </w:rPr>
        <w:t>Applications will be considered for the following purposes: -</w:t>
      </w:r>
    </w:p>
    <w:p w14:paraId="38B6C296" w14:textId="77777777" w:rsidR="004968A4" w:rsidRDefault="00EF7DA1">
      <w:pPr>
        <w:widowControl w:val="0"/>
        <w:rPr>
          <w:snapToGrid w:val="0"/>
          <w:sz w:val="16"/>
        </w:rPr>
      </w:pPr>
      <w:r>
        <w:rPr>
          <w:snapToGrid w:val="0"/>
          <w:sz w:val="22"/>
        </w:rPr>
        <w:t xml:space="preserve"> </w:t>
      </w:r>
    </w:p>
    <w:p w14:paraId="38B6C297" w14:textId="77777777" w:rsidR="004968A4" w:rsidRDefault="00EF7DA1">
      <w:pPr>
        <w:widowControl w:val="0"/>
        <w:numPr>
          <w:ilvl w:val="0"/>
          <w:numId w:val="5"/>
        </w:numPr>
        <w:rPr>
          <w:snapToGrid w:val="0"/>
          <w:sz w:val="22"/>
        </w:rPr>
      </w:pPr>
      <w:r>
        <w:rPr>
          <w:snapToGrid w:val="0"/>
          <w:sz w:val="22"/>
        </w:rPr>
        <w:t>For the purpose of purchasing equipment or materials either in part or in full.</w:t>
      </w:r>
    </w:p>
    <w:p w14:paraId="38B6C298" w14:textId="77777777" w:rsidR="004968A4" w:rsidRDefault="00EF7DA1">
      <w:pPr>
        <w:widowControl w:val="0"/>
        <w:numPr>
          <w:ilvl w:val="0"/>
          <w:numId w:val="5"/>
        </w:numPr>
        <w:rPr>
          <w:snapToGrid w:val="0"/>
          <w:sz w:val="22"/>
        </w:rPr>
      </w:pPr>
      <w:r>
        <w:rPr>
          <w:snapToGrid w:val="0"/>
          <w:sz w:val="22"/>
        </w:rPr>
        <w:t>For the purchase of services e.g. venue hire or transport that will enable group members to partake in a group trip or outing regardless of their incomes.</w:t>
      </w:r>
    </w:p>
    <w:p w14:paraId="38B6C299" w14:textId="77777777" w:rsidR="004968A4" w:rsidRDefault="00EF7DA1">
      <w:pPr>
        <w:widowControl w:val="0"/>
        <w:numPr>
          <w:ilvl w:val="0"/>
          <w:numId w:val="5"/>
        </w:numPr>
        <w:rPr>
          <w:snapToGrid w:val="0"/>
          <w:sz w:val="22"/>
        </w:rPr>
      </w:pPr>
      <w:r>
        <w:rPr>
          <w:snapToGrid w:val="0"/>
          <w:sz w:val="22"/>
        </w:rPr>
        <w:t>For running costs (but not wages) of a viable group that is experiencing a period of hardship.</w:t>
      </w:r>
    </w:p>
    <w:p w14:paraId="38B6C29A" w14:textId="77777777" w:rsidR="004968A4" w:rsidRDefault="00EF7DA1">
      <w:pPr>
        <w:widowControl w:val="0"/>
        <w:numPr>
          <w:ilvl w:val="0"/>
          <w:numId w:val="5"/>
        </w:numPr>
        <w:rPr>
          <w:snapToGrid w:val="0"/>
          <w:sz w:val="22"/>
        </w:rPr>
      </w:pPr>
      <w:r>
        <w:rPr>
          <w:snapToGrid w:val="0"/>
          <w:sz w:val="22"/>
        </w:rPr>
        <w:t>For the provision of recreational activities and facilities.</w:t>
      </w:r>
    </w:p>
    <w:p w14:paraId="38B6C29B" w14:textId="77777777" w:rsidR="004968A4" w:rsidRDefault="00EF7DA1">
      <w:pPr>
        <w:widowControl w:val="0"/>
        <w:numPr>
          <w:ilvl w:val="0"/>
          <w:numId w:val="5"/>
        </w:numPr>
        <w:rPr>
          <w:snapToGrid w:val="0"/>
          <w:sz w:val="22"/>
        </w:rPr>
      </w:pPr>
      <w:r>
        <w:rPr>
          <w:snapToGrid w:val="0"/>
          <w:sz w:val="22"/>
        </w:rPr>
        <w:t>For activities that raise the profile of the area.</w:t>
      </w:r>
    </w:p>
    <w:p w14:paraId="38B6C29C" w14:textId="77777777" w:rsidR="004968A4" w:rsidRDefault="004968A4">
      <w:pPr>
        <w:widowControl w:val="0"/>
        <w:rPr>
          <w:snapToGrid w:val="0"/>
          <w:sz w:val="16"/>
        </w:rPr>
      </w:pPr>
    </w:p>
    <w:p w14:paraId="38B6C29D" w14:textId="77777777" w:rsidR="004968A4" w:rsidRDefault="00EF7DA1">
      <w:pPr>
        <w:pStyle w:val="Heading1"/>
        <w:rPr>
          <w:sz w:val="22"/>
        </w:rPr>
      </w:pPr>
      <w:r>
        <w:rPr>
          <w:sz w:val="22"/>
        </w:rPr>
        <w:t>Conditions: -</w:t>
      </w:r>
    </w:p>
    <w:p w14:paraId="38B6C29E" w14:textId="77777777" w:rsidR="004968A4" w:rsidRDefault="004968A4">
      <w:pPr>
        <w:widowControl w:val="0"/>
        <w:rPr>
          <w:snapToGrid w:val="0"/>
          <w:sz w:val="16"/>
        </w:rPr>
      </w:pPr>
    </w:p>
    <w:p w14:paraId="38B6C29F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Grants will not be awarded to individuals.  Groups must submit a constitution or membership list with the application.  New groups must submit a list of names and addresses of supporters.</w:t>
      </w:r>
    </w:p>
    <w:p w14:paraId="38B6C2A0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Applications WILL NOT be considered from “Upward funders”, i.e. local groups whose fundraising is sent to their central HQ for redistribution.</w:t>
      </w:r>
    </w:p>
    <w:p w14:paraId="38B6C2A1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Applications will only be considered from groups that operate with no undue restriction to membership.</w:t>
      </w:r>
    </w:p>
    <w:p w14:paraId="38B6C2A2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 xml:space="preserve">Ongoing commitments to award grants or subsidies in future years will not be made. </w:t>
      </w:r>
    </w:p>
    <w:p w14:paraId="38B6C2A3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Additional applications within a 12 month period will not normally be considered.</w:t>
      </w:r>
    </w:p>
    <w:p w14:paraId="38B6C2A4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If an award is made, payment will be made when evidence of the approved expenditure (bill, invoice or receipt) is supplied.  Approval must be given before the goods/services are purchased.</w:t>
      </w:r>
    </w:p>
    <w:p w14:paraId="38B6C2A5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The award must be used for the purpose for which the application was made in the same financial year.</w:t>
      </w:r>
    </w:p>
    <w:p w14:paraId="38B6C2A6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napToGrid w:val="0"/>
          <w:sz w:val="22"/>
        </w:rPr>
        <w:t>An organisation requesting a grant above £100 must have a bank account with at least two signatories.</w:t>
      </w:r>
    </w:p>
    <w:p w14:paraId="38B6C2A7" w14:textId="77777777" w:rsidR="004968A4" w:rsidRDefault="00EF7DA1">
      <w:pPr>
        <w:widowControl w:val="0"/>
        <w:numPr>
          <w:ilvl w:val="0"/>
          <w:numId w:val="6"/>
        </w:numPr>
        <w:rPr>
          <w:snapToGrid w:val="0"/>
          <w:sz w:val="22"/>
        </w:rPr>
      </w:pPr>
      <w:r>
        <w:rPr>
          <w:sz w:val="22"/>
        </w:rPr>
        <w:t>Grants will normally be limited to an upper limit of £</w:t>
      </w:r>
      <w:r w:rsidR="002C71E9">
        <w:rPr>
          <w:sz w:val="22"/>
        </w:rPr>
        <w:t>5</w:t>
      </w:r>
      <w:r>
        <w:rPr>
          <w:sz w:val="22"/>
        </w:rPr>
        <w:t>00.  Applications for greater amounts may be considered by the council if exceptional benefit to Bedlington can be demonstrated; in this case the application will be debated in a separate agenda item at a Full Council meeting and the Council reserves the right to apply additional conditions.</w:t>
      </w:r>
    </w:p>
    <w:p w14:paraId="38B6C2A8" w14:textId="77777777" w:rsidR="004968A4" w:rsidRDefault="004968A4">
      <w:pPr>
        <w:widowControl w:val="0"/>
        <w:rPr>
          <w:snapToGrid w:val="0"/>
          <w:sz w:val="16"/>
        </w:rPr>
      </w:pPr>
    </w:p>
    <w:p w14:paraId="38B6C2A9" w14:textId="77777777" w:rsidR="004968A4" w:rsidRDefault="00EF7DA1">
      <w:pPr>
        <w:pStyle w:val="Heading1"/>
        <w:rPr>
          <w:sz w:val="22"/>
        </w:rPr>
      </w:pPr>
      <w:r>
        <w:rPr>
          <w:sz w:val="22"/>
        </w:rPr>
        <w:t>Eligibility: -</w:t>
      </w:r>
    </w:p>
    <w:p w14:paraId="38B6C2AA" w14:textId="77777777" w:rsidR="004968A4" w:rsidRDefault="004968A4">
      <w:pPr>
        <w:widowControl w:val="0"/>
        <w:rPr>
          <w:snapToGrid w:val="0"/>
          <w:sz w:val="16"/>
        </w:rPr>
      </w:pPr>
    </w:p>
    <w:p w14:paraId="38B6C2AB" w14:textId="77777777" w:rsidR="004968A4" w:rsidRDefault="00EF7DA1">
      <w:pPr>
        <w:widowControl w:val="0"/>
        <w:tabs>
          <w:tab w:val="num" w:pos="2160"/>
        </w:tabs>
        <w:rPr>
          <w:snapToGrid w:val="0"/>
          <w:sz w:val="22"/>
        </w:rPr>
      </w:pPr>
      <w:r>
        <w:rPr>
          <w:snapToGrid w:val="0"/>
          <w:sz w:val="22"/>
        </w:rPr>
        <w:t>Any Charity, Voluntary Group or Community Organisation that operates within the area of West Bedlington Town Council and is of benefit to the local community, with the following provisos:</w:t>
      </w:r>
    </w:p>
    <w:p w14:paraId="38B6C2AC" w14:textId="77777777" w:rsidR="004968A4" w:rsidRDefault="00EF7DA1">
      <w:pPr>
        <w:pStyle w:val="BodyText"/>
        <w:widowControl w:val="0"/>
        <w:numPr>
          <w:ilvl w:val="0"/>
          <w:numId w:val="7"/>
        </w:numPr>
        <w:rPr>
          <w:b w:val="0"/>
          <w:sz w:val="22"/>
        </w:rPr>
      </w:pPr>
      <w:r>
        <w:rPr>
          <w:b w:val="0"/>
          <w:sz w:val="22"/>
        </w:rPr>
        <w:t>West Bedlington Town Council will not fund activities that it considers to be the responsibility of a Statutory Authority.</w:t>
      </w:r>
    </w:p>
    <w:p w14:paraId="38B6C2AD" w14:textId="77777777" w:rsidR="004968A4" w:rsidRDefault="00EF7DA1">
      <w:pPr>
        <w:pStyle w:val="BodyText"/>
        <w:widowControl w:val="0"/>
        <w:numPr>
          <w:ilvl w:val="0"/>
          <w:numId w:val="7"/>
        </w:numPr>
        <w:rPr>
          <w:b w:val="0"/>
          <w:sz w:val="22"/>
        </w:rPr>
      </w:pPr>
      <w:r>
        <w:rPr>
          <w:b w:val="0"/>
          <w:sz w:val="22"/>
        </w:rPr>
        <w:t>Applications from schools for an activity that takes place within the school day will not be considered.</w:t>
      </w:r>
    </w:p>
    <w:p w14:paraId="38B6C2AE" w14:textId="77777777" w:rsidR="004968A4" w:rsidRDefault="00EF7DA1">
      <w:pPr>
        <w:pStyle w:val="BodyText"/>
        <w:widowControl w:val="0"/>
        <w:numPr>
          <w:ilvl w:val="0"/>
          <w:numId w:val="7"/>
        </w:numPr>
        <w:rPr>
          <w:b w:val="0"/>
          <w:sz w:val="22"/>
        </w:rPr>
      </w:pPr>
      <w:r>
        <w:rPr>
          <w:b w:val="0"/>
          <w:sz w:val="22"/>
        </w:rPr>
        <w:t>West Bedlington Town Council will not fund activities outside its legal powers and functions.</w:t>
      </w:r>
    </w:p>
    <w:sectPr w:rsidR="004968A4" w:rsidSect="00104E17">
      <w:pgSz w:w="11906" w:h="16838"/>
      <w:pgMar w:top="426" w:right="1797" w:bottom="71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F3D"/>
    <w:multiLevelType w:val="hybridMultilevel"/>
    <w:tmpl w:val="F8DA5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B0C"/>
    <w:multiLevelType w:val="hybridMultilevel"/>
    <w:tmpl w:val="40101BEA"/>
    <w:lvl w:ilvl="0" w:tplc="66CAE1B4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07A202E"/>
    <w:multiLevelType w:val="hybridMultilevel"/>
    <w:tmpl w:val="6E5E6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0D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F40AF5"/>
    <w:multiLevelType w:val="hybridMultilevel"/>
    <w:tmpl w:val="36F0D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63307"/>
    <w:multiLevelType w:val="hybridMultilevel"/>
    <w:tmpl w:val="B0CE7304"/>
    <w:lvl w:ilvl="0" w:tplc="AFF2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F2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7472053">
    <w:abstractNumId w:val="5"/>
  </w:num>
  <w:num w:numId="2" w16cid:durableId="202519430">
    <w:abstractNumId w:val="2"/>
  </w:num>
  <w:num w:numId="3" w16cid:durableId="1874921102">
    <w:abstractNumId w:val="0"/>
  </w:num>
  <w:num w:numId="4" w16cid:durableId="1132796443">
    <w:abstractNumId w:val="4"/>
  </w:num>
  <w:num w:numId="5" w16cid:durableId="757335858">
    <w:abstractNumId w:val="6"/>
  </w:num>
  <w:num w:numId="6" w16cid:durableId="1043674526">
    <w:abstractNumId w:val="3"/>
  </w:num>
  <w:num w:numId="7" w16cid:durableId="110850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A1"/>
    <w:rsid w:val="00095FF4"/>
    <w:rsid w:val="000B7827"/>
    <w:rsid w:val="00104E17"/>
    <w:rsid w:val="001878B9"/>
    <w:rsid w:val="002C71E9"/>
    <w:rsid w:val="004968A4"/>
    <w:rsid w:val="00511B55"/>
    <w:rsid w:val="00525430"/>
    <w:rsid w:val="005A6A79"/>
    <w:rsid w:val="006202AB"/>
    <w:rsid w:val="006240F0"/>
    <w:rsid w:val="00633024"/>
    <w:rsid w:val="006E08C4"/>
    <w:rsid w:val="00706B85"/>
    <w:rsid w:val="007E3269"/>
    <w:rsid w:val="00845338"/>
    <w:rsid w:val="0099406C"/>
    <w:rsid w:val="009E2B63"/>
    <w:rsid w:val="00B366DB"/>
    <w:rsid w:val="00B840CC"/>
    <w:rsid w:val="00C02644"/>
    <w:rsid w:val="00C12769"/>
    <w:rsid w:val="00E63326"/>
    <w:rsid w:val="00EF7DA1"/>
    <w:rsid w:val="00F03A28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6C1F1"/>
  <w15:docId w15:val="{5807AAF1-646F-4457-95A0-32DA77F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bedlingtontowncounci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Whiteley Parish Council Community Grant Application Form</vt:lpstr>
    </vt:vector>
  </TitlesOfParts>
  <Company>none</Company>
  <LinksUpToDate>false</LinksUpToDate>
  <CharactersWithSpaces>6031</CharactersWithSpaces>
  <SharedDoc>false</SharedDoc>
  <HLinks>
    <vt:vector size="6" baseType="variant"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mailto:john.nicholson@rocketmail.com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Whiteley Parish Council Community Grant Application Form</dc:title>
  <dc:creator>wright</dc:creator>
  <cp:lastModifiedBy>West Bedlington Town Council</cp:lastModifiedBy>
  <cp:revision>6</cp:revision>
  <cp:lastPrinted>2010-09-09T12:56:00Z</cp:lastPrinted>
  <dcterms:created xsi:type="dcterms:W3CDTF">2019-04-29T12:33:00Z</dcterms:created>
  <dcterms:modified xsi:type="dcterms:W3CDTF">2023-08-11T10:38:00Z</dcterms:modified>
</cp:coreProperties>
</file>